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80BD" w14:textId="77777777" w:rsidR="00CC5958" w:rsidRPr="00AA3F11" w:rsidRDefault="004B4F02" w:rsidP="00AA3F11">
      <w:pPr>
        <w:jc w:val="center"/>
        <w:rPr>
          <w:sz w:val="36"/>
          <w:szCs w:val="36"/>
        </w:rPr>
      </w:pPr>
      <w:bookmarkStart w:id="0" w:name="_GoBack"/>
      <w:bookmarkEnd w:id="0"/>
      <w:r w:rsidRPr="00AA3F11">
        <w:rPr>
          <w:sz w:val="36"/>
          <w:szCs w:val="36"/>
        </w:rPr>
        <w:t>St. Luke Catholic Men’s Club</w:t>
      </w:r>
    </w:p>
    <w:p w14:paraId="2FCD9CB1" w14:textId="32559C92" w:rsidR="004B4F02" w:rsidRPr="00AA3F11" w:rsidRDefault="004203A7" w:rsidP="00AA3F11">
      <w:pPr>
        <w:jc w:val="center"/>
        <w:rPr>
          <w:sz w:val="36"/>
          <w:szCs w:val="36"/>
        </w:rPr>
      </w:pPr>
      <w:r>
        <w:rPr>
          <w:sz w:val="36"/>
          <w:szCs w:val="36"/>
        </w:rPr>
        <w:t>Gen</w:t>
      </w:r>
      <w:r w:rsidR="008D270B">
        <w:rPr>
          <w:sz w:val="36"/>
          <w:szCs w:val="36"/>
        </w:rPr>
        <w:t>eral</w:t>
      </w:r>
      <w:r w:rsidR="00A2247E">
        <w:rPr>
          <w:sz w:val="36"/>
          <w:szCs w:val="36"/>
        </w:rPr>
        <w:t xml:space="preserve"> Meeting</w:t>
      </w:r>
    </w:p>
    <w:p w14:paraId="06223673" w14:textId="77777777" w:rsidR="004B4F02" w:rsidRPr="00AA3F11" w:rsidRDefault="004B4F02" w:rsidP="00AA3F11">
      <w:pPr>
        <w:jc w:val="center"/>
        <w:rPr>
          <w:sz w:val="36"/>
          <w:szCs w:val="36"/>
        </w:rPr>
      </w:pPr>
      <w:r w:rsidRPr="00AA3F11">
        <w:rPr>
          <w:sz w:val="36"/>
          <w:szCs w:val="36"/>
        </w:rPr>
        <w:t>St. Luke Cafeteria</w:t>
      </w:r>
    </w:p>
    <w:p w14:paraId="1D2274C6" w14:textId="77777777" w:rsidR="00AF63A3" w:rsidRDefault="00AF63A3"/>
    <w:p w14:paraId="69F40954" w14:textId="2338DB0E" w:rsidR="00AA3F11" w:rsidRDefault="00AA3F11">
      <w:r w:rsidRPr="00AF63A3">
        <w:rPr>
          <w:b/>
        </w:rPr>
        <w:t>Date</w:t>
      </w:r>
      <w:r>
        <w:t>:</w:t>
      </w:r>
      <w:r w:rsidR="009A6A6F">
        <w:t xml:space="preserve"> </w:t>
      </w:r>
      <w:r w:rsidR="00325EE4">
        <w:t>21 May</w:t>
      </w:r>
      <w:r w:rsidR="00BF4AEA">
        <w:t xml:space="preserve"> 1</w:t>
      </w:r>
      <w:r w:rsidR="00C17A4B">
        <w:t>8</w:t>
      </w:r>
    </w:p>
    <w:p w14:paraId="1F651C06" w14:textId="77777777" w:rsidR="00AA3F11" w:rsidRDefault="00AA3F11"/>
    <w:p w14:paraId="4119E015" w14:textId="7C9DEAF4" w:rsidR="004B4F02" w:rsidRDefault="004B4F02">
      <w:r w:rsidRPr="00AA3F11">
        <w:rPr>
          <w:b/>
        </w:rPr>
        <w:t>Called to order at</w:t>
      </w:r>
      <w:r>
        <w:t xml:space="preserve">: </w:t>
      </w:r>
      <w:r w:rsidR="009A6A6F">
        <w:t>7</w:t>
      </w:r>
      <w:r w:rsidR="00C83CC9">
        <w:t>:</w:t>
      </w:r>
      <w:r w:rsidR="00751CCD">
        <w:t>01</w:t>
      </w:r>
      <w:r>
        <w:t xml:space="preserve"> </w:t>
      </w:r>
      <w:r w:rsidR="00AA3F11">
        <w:t xml:space="preserve">p.m. </w:t>
      </w:r>
      <w:r>
        <w:t xml:space="preserve">by </w:t>
      </w:r>
      <w:r w:rsidR="000C7E25">
        <w:t>Pres.</w:t>
      </w:r>
      <w:r>
        <w:t xml:space="preserve"> </w:t>
      </w:r>
      <w:r w:rsidR="000C7E25">
        <w:t>James Benavides</w:t>
      </w:r>
    </w:p>
    <w:p w14:paraId="18B65608" w14:textId="77777777" w:rsidR="004B4F02" w:rsidRDefault="004B4F02"/>
    <w:p w14:paraId="260F2090" w14:textId="5B11D725" w:rsidR="004B4F02" w:rsidRDefault="004B4F02" w:rsidP="003C6193">
      <w:pPr>
        <w:pStyle w:val="ListParagraph"/>
        <w:numPr>
          <w:ilvl w:val="0"/>
          <w:numId w:val="3"/>
        </w:numPr>
      </w:pPr>
      <w:r w:rsidRPr="00AF63A3">
        <w:rPr>
          <w:b/>
        </w:rPr>
        <w:t>Opening prayer</w:t>
      </w:r>
      <w:r>
        <w:t>: Chaplain Larry Fuentes</w:t>
      </w:r>
      <w:r w:rsidR="00450598">
        <w:t xml:space="preserve"> gave the prayer.</w:t>
      </w:r>
    </w:p>
    <w:p w14:paraId="4BBBAD20" w14:textId="77777777" w:rsidR="00C17A4B" w:rsidRDefault="00C17A4B" w:rsidP="003C6193">
      <w:pPr>
        <w:pStyle w:val="ListParagraph"/>
      </w:pPr>
    </w:p>
    <w:p w14:paraId="663F3E3B" w14:textId="0BCBF857" w:rsidR="00DE2355" w:rsidRPr="00D50F88" w:rsidRDefault="00C17A4B" w:rsidP="00D50F88">
      <w:pPr>
        <w:pStyle w:val="ListParagraph"/>
        <w:numPr>
          <w:ilvl w:val="0"/>
          <w:numId w:val="3"/>
        </w:numPr>
      </w:pPr>
      <w:r>
        <w:rPr>
          <w:b/>
        </w:rPr>
        <w:t>Pledge of Allegiance</w:t>
      </w:r>
      <w:r w:rsidRPr="00C17A4B">
        <w:t>:</w:t>
      </w:r>
      <w:r>
        <w:rPr>
          <w:b/>
        </w:rPr>
        <w:t xml:space="preserve"> </w:t>
      </w:r>
      <w:r w:rsidRPr="00C17A4B">
        <w:t xml:space="preserve">Led by </w:t>
      </w:r>
      <w:r w:rsidR="00D20E45">
        <w:t>James Benavides</w:t>
      </w:r>
    </w:p>
    <w:p w14:paraId="23435AA4" w14:textId="77777777" w:rsidR="00DE2355" w:rsidRPr="00DE2355" w:rsidRDefault="00DE2355" w:rsidP="00DE2355">
      <w:pPr>
        <w:pStyle w:val="ListParagraph"/>
        <w:rPr>
          <w:b/>
        </w:rPr>
      </w:pPr>
    </w:p>
    <w:p w14:paraId="092555D5" w14:textId="5F2489CB" w:rsidR="00D02668" w:rsidRPr="00D02668" w:rsidRDefault="00D02668" w:rsidP="003C6193">
      <w:pPr>
        <w:pStyle w:val="ListParagraph"/>
        <w:numPr>
          <w:ilvl w:val="0"/>
          <w:numId w:val="3"/>
        </w:numPr>
        <w:rPr>
          <w:b/>
        </w:rPr>
      </w:pPr>
      <w:r w:rsidRPr="00D02668">
        <w:rPr>
          <w:b/>
        </w:rPr>
        <w:t>Cooking Team</w:t>
      </w:r>
      <w:r>
        <w:rPr>
          <w:b/>
        </w:rPr>
        <w:t xml:space="preserve">: </w:t>
      </w:r>
      <w:r w:rsidR="00325EE4">
        <w:t>Bobby, Joe, Tony, Andreas, Paul, Mario, Rudy, Frank</w:t>
      </w:r>
    </w:p>
    <w:p w14:paraId="27FC8489" w14:textId="77777777" w:rsidR="00D02668" w:rsidRDefault="00D02668" w:rsidP="003C6193">
      <w:pPr>
        <w:pStyle w:val="ListParagraph"/>
        <w:ind w:left="1080"/>
      </w:pPr>
    </w:p>
    <w:p w14:paraId="0F902588" w14:textId="438427DA" w:rsidR="00D02668" w:rsidRPr="00D02668" w:rsidRDefault="00D02668" w:rsidP="003C6193">
      <w:pPr>
        <w:pStyle w:val="ListParagraph"/>
        <w:numPr>
          <w:ilvl w:val="0"/>
          <w:numId w:val="3"/>
        </w:numPr>
        <w:rPr>
          <w:b/>
        </w:rPr>
      </w:pPr>
      <w:r w:rsidRPr="00D02668">
        <w:rPr>
          <w:b/>
        </w:rPr>
        <w:t>Birthdays</w:t>
      </w:r>
      <w:r>
        <w:rPr>
          <w:b/>
        </w:rPr>
        <w:t xml:space="preserve">: </w:t>
      </w:r>
      <w:r>
        <w:t xml:space="preserve">Oldest Member: </w:t>
      </w:r>
      <w:r w:rsidR="00325EE4">
        <w:t>Felipe</w:t>
      </w:r>
      <w:r>
        <w:t xml:space="preserve">  Youngest Member:</w:t>
      </w:r>
      <w:r w:rsidR="005A5D0D">
        <w:t xml:space="preserve"> </w:t>
      </w:r>
      <w:r w:rsidR="00325EE4">
        <w:t>Frank</w:t>
      </w:r>
    </w:p>
    <w:p w14:paraId="57DB7F32" w14:textId="77777777" w:rsidR="00D02668" w:rsidRDefault="00D02668" w:rsidP="003C6193">
      <w:pPr>
        <w:pStyle w:val="ListParagraph"/>
        <w:ind w:left="1080"/>
      </w:pPr>
    </w:p>
    <w:p w14:paraId="623C0A74" w14:textId="0AB3B280" w:rsidR="004F0EBD" w:rsidRPr="00D02668" w:rsidRDefault="00D02668" w:rsidP="003C6193">
      <w:pPr>
        <w:pStyle w:val="ListParagraph"/>
        <w:numPr>
          <w:ilvl w:val="0"/>
          <w:numId w:val="3"/>
        </w:numPr>
        <w:rPr>
          <w:b/>
        </w:rPr>
      </w:pPr>
      <w:r w:rsidRPr="00D02668">
        <w:rPr>
          <w:b/>
        </w:rPr>
        <w:t>Visitors</w:t>
      </w:r>
      <w:r>
        <w:rPr>
          <w:b/>
        </w:rPr>
        <w:t xml:space="preserve">: </w:t>
      </w:r>
      <w:r w:rsidR="00F306A3" w:rsidRPr="00F306A3">
        <w:t>Jesus Latha</w:t>
      </w:r>
      <w:r w:rsidR="00F306A3">
        <w:t xml:space="preserve"> and Joe Gonzalez</w:t>
      </w:r>
    </w:p>
    <w:p w14:paraId="4CF36BE5" w14:textId="77777777" w:rsidR="00D02668" w:rsidRPr="00D02668" w:rsidRDefault="00D02668" w:rsidP="003C6193">
      <w:pPr>
        <w:ind w:left="360"/>
        <w:rPr>
          <w:b/>
        </w:rPr>
      </w:pPr>
    </w:p>
    <w:p w14:paraId="051F5F20" w14:textId="0CD0AC89" w:rsidR="004F0EBD" w:rsidRDefault="004F0EBD" w:rsidP="003C6193">
      <w:pPr>
        <w:pStyle w:val="ListParagraph"/>
        <w:numPr>
          <w:ilvl w:val="0"/>
          <w:numId w:val="3"/>
        </w:numPr>
      </w:pPr>
      <w:r w:rsidRPr="00AF63A3">
        <w:rPr>
          <w:b/>
        </w:rPr>
        <w:t>Minutes</w:t>
      </w:r>
      <w:r>
        <w:t xml:space="preserve"> </w:t>
      </w:r>
      <w:r w:rsidRPr="00AF63A3">
        <w:rPr>
          <w:b/>
        </w:rPr>
        <w:t>of the previous meeting</w:t>
      </w:r>
      <w:r>
        <w:t xml:space="preserve">: Sec. Todd Shannon </w:t>
      </w:r>
      <w:r w:rsidR="00F306A3">
        <w:t>submitted</w:t>
      </w:r>
      <w:r>
        <w:t xml:space="preserve"> </w:t>
      </w:r>
      <w:r w:rsidR="00F306A3">
        <w:t xml:space="preserve">the minutes. </w:t>
      </w:r>
      <w:r w:rsidR="000D723E">
        <w:t>Minutes accepted as presented.</w:t>
      </w:r>
    </w:p>
    <w:p w14:paraId="1F9101CE" w14:textId="77777777" w:rsidR="004F0EBD" w:rsidRDefault="004F0EBD" w:rsidP="003C6193">
      <w:pPr>
        <w:ind w:left="360"/>
      </w:pPr>
    </w:p>
    <w:p w14:paraId="18FEF1A3" w14:textId="101EE8AB" w:rsidR="004F0EBD" w:rsidRDefault="004F0EBD" w:rsidP="003C6193">
      <w:pPr>
        <w:pStyle w:val="ListParagraph"/>
        <w:numPr>
          <w:ilvl w:val="0"/>
          <w:numId w:val="3"/>
        </w:numPr>
      </w:pPr>
      <w:r w:rsidRPr="00AF63A3">
        <w:rPr>
          <w:b/>
        </w:rPr>
        <w:t>Club</w:t>
      </w:r>
      <w:r>
        <w:t xml:space="preserve"> </w:t>
      </w:r>
      <w:r w:rsidRPr="00AF63A3">
        <w:rPr>
          <w:b/>
        </w:rPr>
        <w:t>Correspondence</w:t>
      </w:r>
      <w:r>
        <w:t xml:space="preserve">: </w:t>
      </w:r>
      <w:r w:rsidR="0004165F">
        <w:t xml:space="preserve">Mail passed out executive board </w:t>
      </w:r>
      <w:r w:rsidR="000D723E">
        <w:t xml:space="preserve">and general </w:t>
      </w:r>
      <w:r w:rsidR="0004165F">
        <w:t>meeting.</w:t>
      </w:r>
    </w:p>
    <w:p w14:paraId="3B987C1A" w14:textId="77777777" w:rsidR="004F0EBD" w:rsidRDefault="004F0EBD" w:rsidP="003C6193">
      <w:pPr>
        <w:pStyle w:val="ListParagraph"/>
        <w:ind w:left="1080"/>
      </w:pPr>
    </w:p>
    <w:p w14:paraId="78504CA0" w14:textId="72056E81" w:rsidR="004F0EBD" w:rsidRDefault="004F0EBD" w:rsidP="003C6193">
      <w:pPr>
        <w:pStyle w:val="ListParagraph"/>
        <w:numPr>
          <w:ilvl w:val="0"/>
          <w:numId w:val="3"/>
        </w:numPr>
      </w:pPr>
      <w:r w:rsidRPr="004F0EBD">
        <w:rPr>
          <w:b/>
        </w:rPr>
        <w:t>Trea</w:t>
      </w:r>
      <w:r>
        <w:rPr>
          <w:b/>
        </w:rPr>
        <w:t xml:space="preserve">sure’s </w:t>
      </w:r>
      <w:r w:rsidRPr="00AF63A3">
        <w:rPr>
          <w:b/>
        </w:rPr>
        <w:t>Report</w:t>
      </w:r>
      <w:r>
        <w:t xml:space="preserve">: Joe E. Groff, Jr. </w:t>
      </w:r>
      <w:r w:rsidR="000D723E">
        <w:t>reported the Fishing deposits are in and there is nothing out of the ordinary.</w:t>
      </w:r>
    </w:p>
    <w:p w14:paraId="547465BC" w14:textId="77777777" w:rsidR="004B4F02" w:rsidRDefault="004B4F02"/>
    <w:p w14:paraId="106FCF31" w14:textId="77777777" w:rsidR="004B4F02" w:rsidRPr="0036176B" w:rsidRDefault="004B4F02">
      <w:pPr>
        <w:rPr>
          <w:b/>
          <w:u w:val="single"/>
        </w:rPr>
      </w:pPr>
      <w:r w:rsidRPr="0036176B">
        <w:rPr>
          <w:b/>
          <w:u w:val="single"/>
        </w:rPr>
        <w:t>Reports of Appointed Officers</w:t>
      </w:r>
    </w:p>
    <w:p w14:paraId="2C6C41E0" w14:textId="77777777" w:rsidR="004B4F02" w:rsidRDefault="004B4F02"/>
    <w:p w14:paraId="5027F542" w14:textId="21BC75D4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Finance</w:t>
      </w:r>
      <w:r>
        <w:t>: Larry Ridder</w:t>
      </w:r>
      <w:r w:rsidR="00CA1741">
        <w:t xml:space="preserve"> </w:t>
      </w:r>
      <w:r w:rsidR="00950D4E">
        <w:t xml:space="preserve">– </w:t>
      </w:r>
      <w:r w:rsidR="000D723E">
        <w:t>absent</w:t>
      </w:r>
    </w:p>
    <w:p w14:paraId="27F8B860" w14:textId="77777777" w:rsidR="004B4F02" w:rsidRDefault="004B4F02"/>
    <w:p w14:paraId="0BC5F4B9" w14:textId="0A283AA5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Membership</w:t>
      </w:r>
      <w:r w:rsidR="00BF4AEA">
        <w:t>: Reno Puente Jr.</w:t>
      </w:r>
      <w:r w:rsidR="00BD41B9">
        <w:t xml:space="preserve"> </w:t>
      </w:r>
      <w:r w:rsidR="0027033A">
        <w:t xml:space="preserve">was </w:t>
      </w:r>
      <w:r w:rsidR="009C4BD6">
        <w:t>reported that there are</w:t>
      </w:r>
      <w:r w:rsidR="000D723E">
        <w:t xml:space="preserve"> 2 new members and 330</w:t>
      </w:r>
      <w:r w:rsidR="00950D4E">
        <w:t xml:space="preserve"> members</w:t>
      </w:r>
      <w:r w:rsidR="008B5E0C">
        <w:t xml:space="preserve"> in total</w:t>
      </w:r>
      <w:r w:rsidR="00950D4E">
        <w:t xml:space="preserve">. </w:t>
      </w:r>
      <w:r w:rsidR="00E753BF">
        <w:t xml:space="preserve">Reno Puente Jr. reminded unpaid members to pay their club dues. </w:t>
      </w:r>
      <w:r w:rsidR="009C4BD6">
        <w:t xml:space="preserve">The </w:t>
      </w:r>
      <w:r w:rsidR="00397183">
        <w:t xml:space="preserve">full </w:t>
      </w:r>
      <w:r w:rsidR="009C4BD6">
        <w:t>r</w:t>
      </w:r>
      <w:r w:rsidR="0027033A">
        <w:t>eport was emailed and in the Appendix.</w:t>
      </w:r>
    </w:p>
    <w:p w14:paraId="444A1960" w14:textId="77777777" w:rsidR="004B4F02" w:rsidRDefault="004B4F02"/>
    <w:p w14:paraId="69BC4C3E" w14:textId="107B1DE2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Chaplain</w:t>
      </w:r>
      <w:r>
        <w:t>: Larry Fuentes</w:t>
      </w:r>
      <w:r w:rsidR="00BD41B9">
        <w:t xml:space="preserve"> </w:t>
      </w:r>
      <w:r w:rsidR="00E753BF">
        <w:t>– no report.</w:t>
      </w:r>
      <w:r w:rsidR="009A48C4">
        <w:t xml:space="preserve"> </w:t>
      </w:r>
      <w:r w:rsidR="00317275">
        <w:t xml:space="preserve">James Benavides reported that the missing parts to the sausage maker were found. </w:t>
      </w:r>
      <w:r w:rsidR="00FF61A4">
        <w:t>This saves the club the cost of buying a new sausage maker.</w:t>
      </w:r>
    </w:p>
    <w:p w14:paraId="3D0A48BC" w14:textId="77777777" w:rsidR="00CF29CC" w:rsidRDefault="00CF29CC"/>
    <w:p w14:paraId="7B799E89" w14:textId="2673C957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Inventory</w:t>
      </w:r>
      <w:r>
        <w:t xml:space="preserve"> </w:t>
      </w:r>
      <w:r w:rsidRPr="004E40A4">
        <w:rPr>
          <w:b/>
        </w:rPr>
        <w:t>Control</w:t>
      </w:r>
      <w:r>
        <w:t xml:space="preserve">: </w:t>
      </w:r>
      <w:r w:rsidR="00040AFE">
        <w:t>Peter Binkley</w:t>
      </w:r>
      <w:r w:rsidR="00397183">
        <w:t xml:space="preserve"> </w:t>
      </w:r>
      <w:r w:rsidR="00317275">
        <w:t>–</w:t>
      </w:r>
      <w:r w:rsidR="00627BAC">
        <w:t xml:space="preserve"> absent</w:t>
      </w:r>
      <w:r w:rsidR="00317275">
        <w:t xml:space="preserve">. </w:t>
      </w:r>
    </w:p>
    <w:p w14:paraId="03C3ED60" w14:textId="77777777" w:rsidR="004B4F02" w:rsidRDefault="004B4F02"/>
    <w:p w14:paraId="5A1B4B6F" w14:textId="1CF6BB61" w:rsidR="00397183" w:rsidRDefault="004B4F02" w:rsidP="00E753BF">
      <w:pPr>
        <w:pStyle w:val="ListParagraph"/>
        <w:numPr>
          <w:ilvl w:val="0"/>
          <w:numId w:val="4"/>
        </w:numPr>
      </w:pPr>
      <w:r w:rsidRPr="00397183">
        <w:rPr>
          <w:b/>
        </w:rPr>
        <w:t>Procurement</w:t>
      </w:r>
      <w:r>
        <w:t>: Russell Phillips</w:t>
      </w:r>
      <w:r w:rsidR="00450598">
        <w:t xml:space="preserve"> </w:t>
      </w:r>
      <w:r w:rsidR="009A48C4">
        <w:t xml:space="preserve">– </w:t>
      </w:r>
      <w:r w:rsidR="00627BAC">
        <w:t>absent</w:t>
      </w:r>
    </w:p>
    <w:p w14:paraId="776E3605" w14:textId="77777777" w:rsidR="00397183" w:rsidRDefault="00397183" w:rsidP="00397183">
      <w:pPr>
        <w:pStyle w:val="ListParagraph"/>
      </w:pPr>
    </w:p>
    <w:p w14:paraId="1F0A51BC" w14:textId="57504EF3" w:rsidR="004B4F02" w:rsidRDefault="004B4F02" w:rsidP="00136CEF">
      <w:pPr>
        <w:pStyle w:val="ListParagraph"/>
        <w:numPr>
          <w:ilvl w:val="0"/>
          <w:numId w:val="4"/>
        </w:numPr>
      </w:pPr>
      <w:r w:rsidRPr="00AF63A3">
        <w:rPr>
          <w:b/>
        </w:rPr>
        <w:lastRenderedPageBreak/>
        <w:t>Wild Game Dinner</w:t>
      </w:r>
      <w:r>
        <w:t>: Russell Phillips/Mike Lutz</w:t>
      </w:r>
      <w:r w:rsidR="00040AFE">
        <w:t>/Larry Fuentes</w:t>
      </w:r>
      <w:r w:rsidR="0076666F">
        <w:t xml:space="preserve">. </w:t>
      </w:r>
      <w:r w:rsidR="00DE2355">
        <w:t>Mike Lutz reported that revenue dropped slightly and expenses dropped as well. The increase in table prices may have contributed to the drop. All raffles dropped in income from 2017. $27,600 will be paid out to the capital campaign for pay off.</w:t>
      </w:r>
    </w:p>
    <w:p w14:paraId="69EE5B3B" w14:textId="77777777" w:rsidR="004B4F02" w:rsidRDefault="004B4F02"/>
    <w:p w14:paraId="782EE0A3" w14:textId="1A000276" w:rsidR="004B4F02" w:rsidRDefault="00AA3F11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Benevolence</w:t>
      </w:r>
      <w:r>
        <w:t xml:space="preserve">: Ralf </w:t>
      </w:r>
      <w:proofErr w:type="spellStart"/>
      <w:r>
        <w:t>Meneses</w:t>
      </w:r>
      <w:proofErr w:type="spellEnd"/>
      <w:r w:rsidR="00C02E6A">
        <w:t xml:space="preserve"> </w:t>
      </w:r>
      <w:r w:rsidR="00B91D15">
        <w:t>– absent</w:t>
      </w:r>
    </w:p>
    <w:p w14:paraId="396CD73C" w14:textId="54A33C06" w:rsidR="004B4F02" w:rsidRDefault="004B4F02" w:rsidP="00F4575A"/>
    <w:p w14:paraId="1F89E2C1" w14:textId="77777777" w:rsidR="004B4F02" w:rsidRPr="0036176B" w:rsidRDefault="004B4F02">
      <w:pPr>
        <w:rPr>
          <w:b/>
          <w:u w:val="single"/>
        </w:rPr>
      </w:pPr>
      <w:r w:rsidRPr="0036176B">
        <w:rPr>
          <w:b/>
          <w:u w:val="single"/>
        </w:rPr>
        <w:t>Reports of standing committees</w:t>
      </w:r>
    </w:p>
    <w:p w14:paraId="07CCC44F" w14:textId="77777777" w:rsidR="004B4F02" w:rsidRDefault="004B4F02"/>
    <w:p w14:paraId="5593B508" w14:textId="46E5DC57" w:rsidR="004B4F02" w:rsidRDefault="004B4F02">
      <w:r w:rsidRPr="00AF63A3">
        <w:rPr>
          <w:b/>
        </w:rPr>
        <w:t>Communications</w:t>
      </w:r>
      <w:r>
        <w:t xml:space="preserve">: </w:t>
      </w:r>
      <w:r w:rsidR="00AA3F11">
        <w:t xml:space="preserve">Everett </w:t>
      </w:r>
      <w:proofErr w:type="spellStart"/>
      <w:r w:rsidR="00AA3F11">
        <w:t>Elstak</w:t>
      </w:r>
      <w:proofErr w:type="spellEnd"/>
      <w:r w:rsidR="00AA3F11">
        <w:t xml:space="preserve"> (committee members: Todd Shannon, James Benavides)</w:t>
      </w:r>
    </w:p>
    <w:p w14:paraId="2EEF8999" w14:textId="77777777" w:rsidR="00C73A55" w:rsidRDefault="00C73A55"/>
    <w:p w14:paraId="5140A08B" w14:textId="2C1476BA" w:rsidR="004B4F02" w:rsidRDefault="004B4F02">
      <w:r w:rsidRPr="0036176B">
        <w:rPr>
          <w:b/>
        </w:rPr>
        <w:t>Webmaster</w:t>
      </w:r>
      <w:r>
        <w:t>: John Hardin</w:t>
      </w:r>
      <w:r w:rsidR="00046B42">
        <w:t xml:space="preserve"> gave a maintenance report by email.</w:t>
      </w:r>
      <w:r w:rsidR="00D22B48">
        <w:t xml:space="preserve"> See appendix.</w:t>
      </w:r>
    </w:p>
    <w:p w14:paraId="375BE1BE" w14:textId="77777777" w:rsidR="004B4F02" w:rsidRDefault="004B4F02"/>
    <w:p w14:paraId="0D096E17" w14:textId="0C1BDB0D" w:rsidR="00046B42" w:rsidRDefault="004B4F02">
      <w:r w:rsidRPr="0036176B">
        <w:rPr>
          <w:b/>
        </w:rPr>
        <w:t>Public Relations</w:t>
      </w:r>
      <w:r w:rsidR="00B7031D">
        <w:rPr>
          <w:b/>
        </w:rPr>
        <w:t xml:space="preserve"> &amp; Logo Attire</w:t>
      </w:r>
      <w:r>
        <w:t xml:space="preserve">: </w:t>
      </w:r>
      <w:r w:rsidR="001C556A">
        <w:t>Position</w:t>
      </w:r>
      <w:r w:rsidR="00CD083C">
        <w:t xml:space="preserve"> is</w:t>
      </w:r>
      <w:r w:rsidR="001C556A">
        <w:t xml:space="preserve"> open.</w:t>
      </w:r>
    </w:p>
    <w:p w14:paraId="45A62E14" w14:textId="77777777" w:rsidR="004B4F02" w:rsidRDefault="004B4F02"/>
    <w:p w14:paraId="134297CD" w14:textId="52B39F9C" w:rsidR="004B4F02" w:rsidRDefault="004B4F02">
      <w:r w:rsidRPr="0036176B">
        <w:rPr>
          <w:b/>
        </w:rPr>
        <w:t>Christian Services</w:t>
      </w:r>
      <w:r>
        <w:t xml:space="preserve">: </w:t>
      </w:r>
      <w:proofErr w:type="spellStart"/>
      <w:r>
        <w:t>Wallie</w:t>
      </w:r>
      <w:proofErr w:type="spellEnd"/>
      <w:r>
        <w:t xml:space="preserve"> Fields</w:t>
      </w:r>
      <w:r w:rsidR="000D0B62">
        <w:t xml:space="preserve"> reported through email.</w:t>
      </w:r>
    </w:p>
    <w:p w14:paraId="65952130" w14:textId="77777777" w:rsidR="002444B7" w:rsidRDefault="002444B7"/>
    <w:p w14:paraId="5CCAD363" w14:textId="2B09B6C6" w:rsidR="004B4F02" w:rsidRDefault="004B4F02">
      <w:r w:rsidRPr="0036176B">
        <w:rPr>
          <w:b/>
        </w:rPr>
        <w:t>Entertainment</w:t>
      </w:r>
      <w:r>
        <w:t xml:space="preserve">: Steve </w:t>
      </w:r>
      <w:proofErr w:type="spellStart"/>
      <w:r>
        <w:t>Dupnik</w:t>
      </w:r>
      <w:proofErr w:type="spellEnd"/>
      <w:r w:rsidR="006B10E7">
        <w:t xml:space="preserve"> reported that </w:t>
      </w:r>
      <w:r w:rsidR="00DE2355">
        <w:t>the fishing trip was a great success. Reservations for next May are already in.</w:t>
      </w:r>
    </w:p>
    <w:p w14:paraId="245626C3" w14:textId="44DDC4C8" w:rsidR="00AA3F11" w:rsidRDefault="00FE7DEA" w:rsidP="00AA3F11">
      <w:pPr>
        <w:pStyle w:val="ListParagraph"/>
        <w:numPr>
          <w:ilvl w:val="0"/>
          <w:numId w:val="2"/>
        </w:numPr>
      </w:pPr>
      <w:r>
        <w:rPr>
          <w:b/>
        </w:rPr>
        <w:t>Missions Baseball</w:t>
      </w:r>
      <w:r>
        <w:t xml:space="preserve">: David Keller reported that the </w:t>
      </w:r>
      <w:r w:rsidR="002B0185">
        <w:t xml:space="preserve">Missions </w:t>
      </w:r>
      <w:r>
        <w:t xml:space="preserve">event is scheduled </w:t>
      </w:r>
      <w:r w:rsidR="002B0185">
        <w:t>for June the 21</w:t>
      </w:r>
      <w:r w:rsidR="002B0185" w:rsidRPr="002B0185">
        <w:rPr>
          <w:vertAlign w:val="superscript"/>
        </w:rPr>
        <w:t>st</w:t>
      </w:r>
      <w:r w:rsidR="002B0185">
        <w:t xml:space="preserve">. </w:t>
      </w:r>
      <w:r w:rsidR="0086168D">
        <w:t xml:space="preserve">There is a tailgate party before the game. </w:t>
      </w:r>
      <w:r w:rsidR="002B0185">
        <w:t>It is dollar dog and beer night</w:t>
      </w:r>
      <w:r w:rsidR="0086168D">
        <w:t xml:space="preserve"> at the game</w:t>
      </w:r>
      <w:r>
        <w:t>.</w:t>
      </w:r>
      <w:r w:rsidR="0086168D">
        <w:t xml:space="preserve"> Total ticket price is $18.00 per person.</w:t>
      </w:r>
    </w:p>
    <w:p w14:paraId="523076FF" w14:textId="07640D48" w:rsidR="006D22EA" w:rsidRDefault="006D22EA" w:rsidP="00AA3F11">
      <w:pPr>
        <w:pStyle w:val="ListParagraph"/>
        <w:numPr>
          <w:ilvl w:val="0"/>
          <w:numId w:val="2"/>
        </w:numPr>
      </w:pPr>
      <w:r>
        <w:rPr>
          <w:b/>
        </w:rPr>
        <w:t>Sharing of the Gifts</w:t>
      </w:r>
      <w:r>
        <w:t xml:space="preserve">: Ralf </w:t>
      </w:r>
      <w:proofErr w:type="spellStart"/>
      <w:r>
        <w:t>Meneses</w:t>
      </w:r>
      <w:proofErr w:type="spellEnd"/>
      <w:r>
        <w:t xml:space="preserve"> </w:t>
      </w:r>
      <w:r w:rsidR="00DE2355">
        <w:t>will be held on June 16</w:t>
      </w:r>
      <w:r w:rsidR="00DE2355" w:rsidRPr="00DE2355">
        <w:rPr>
          <w:vertAlign w:val="superscript"/>
        </w:rPr>
        <w:t>th</w:t>
      </w:r>
      <w:r w:rsidR="00DE2355">
        <w:t xml:space="preserve">. Tickets are on sale for $10 per plate. </w:t>
      </w:r>
      <w:r w:rsidR="00760D58">
        <w:t>Rudy Martinez Jr. spoke to cooking the dinner for the next Sharing of the Gifts banquet in order to share some money.</w:t>
      </w:r>
    </w:p>
    <w:p w14:paraId="6AE758EB" w14:textId="77777777" w:rsidR="00701F98" w:rsidRDefault="006D22EA" w:rsidP="00AA3F11">
      <w:pPr>
        <w:pStyle w:val="ListParagraph"/>
        <w:numPr>
          <w:ilvl w:val="0"/>
          <w:numId w:val="2"/>
        </w:numPr>
      </w:pPr>
      <w:r>
        <w:rPr>
          <w:b/>
        </w:rPr>
        <w:t xml:space="preserve">UTSA Game and Tailgate </w:t>
      </w:r>
      <w:r w:rsidRPr="006D22EA">
        <w:t>Event: Reno Puente Jr. reported that the event</w:t>
      </w:r>
      <w:r>
        <w:t xml:space="preserve"> </w:t>
      </w:r>
    </w:p>
    <w:p w14:paraId="1C062ACA" w14:textId="484B0DDB" w:rsidR="006D22EA" w:rsidRDefault="006D22EA" w:rsidP="00701F98">
      <w:pPr>
        <w:pStyle w:val="ListParagraph"/>
      </w:pPr>
      <w:r>
        <w:t xml:space="preserve">scheduled for </w:t>
      </w:r>
      <w:r w:rsidRPr="006D22EA">
        <w:t>November 10</w:t>
      </w:r>
      <w:r w:rsidRPr="006D22EA">
        <w:rPr>
          <w:vertAlign w:val="superscript"/>
        </w:rPr>
        <w:t>th</w:t>
      </w:r>
      <w:r w:rsidRPr="006D22EA">
        <w:t>.</w:t>
      </w:r>
      <w:r>
        <w:t xml:space="preserve"> </w:t>
      </w:r>
    </w:p>
    <w:p w14:paraId="07B4D533" w14:textId="1326CDBF" w:rsidR="00D50F88" w:rsidRPr="00405E13" w:rsidRDefault="00701F98" w:rsidP="00D50F88">
      <w:pPr>
        <w:pStyle w:val="ListParagraph"/>
        <w:numPr>
          <w:ilvl w:val="0"/>
          <w:numId w:val="2"/>
        </w:numPr>
      </w:pPr>
      <w:r>
        <w:rPr>
          <w:b/>
        </w:rPr>
        <w:t>Dove Hunt</w:t>
      </w:r>
      <w:r>
        <w:t>: James Benavides reported that ticket sales will open early this year.</w:t>
      </w:r>
    </w:p>
    <w:p w14:paraId="1B03776B" w14:textId="77777777" w:rsidR="004B4F02" w:rsidRDefault="004B4F02"/>
    <w:p w14:paraId="20186366" w14:textId="0EBADD71" w:rsidR="0036176B" w:rsidRPr="00572E42" w:rsidRDefault="00AA3F11" w:rsidP="00572E42">
      <w:pPr>
        <w:rPr>
          <w:b/>
          <w:u w:val="single"/>
        </w:rPr>
      </w:pPr>
      <w:r w:rsidRPr="0036176B">
        <w:rPr>
          <w:b/>
          <w:u w:val="single"/>
        </w:rPr>
        <w:t>Reports of special committees</w:t>
      </w:r>
    </w:p>
    <w:p w14:paraId="361B5C25" w14:textId="596BDB34" w:rsidR="00AA3F11" w:rsidRDefault="0036176B" w:rsidP="00572E42">
      <w:pPr>
        <w:pStyle w:val="ListParagraph"/>
        <w:numPr>
          <w:ilvl w:val="0"/>
          <w:numId w:val="5"/>
        </w:numPr>
      </w:pPr>
      <w:r w:rsidRPr="007E5A53">
        <w:t>Nominations (Elections, Lifetime Membership)</w:t>
      </w:r>
      <w:r>
        <w:t xml:space="preserve">: </w:t>
      </w:r>
      <w:r w:rsidR="00D50F88">
        <w:t xml:space="preserve">David Keller made a motion to accept incoming officers without a vote due to the appointees running unopposed.  Don O’Brien seconded the motion. James Benavides called the motion to a vote. The general members voted unanimously to accept the motion. The president is Gilbert Ortiz. The Vice President is Todd Shannon. The Secretary </w:t>
      </w:r>
      <w:proofErr w:type="gramStart"/>
      <w:r w:rsidR="00D50F88">
        <w:t>is  .</w:t>
      </w:r>
      <w:proofErr w:type="gramEnd"/>
      <w:r w:rsidR="00D50F88">
        <w:t xml:space="preserve"> The Treasurer is Joey Groff </w:t>
      </w:r>
      <w:proofErr w:type="gramStart"/>
      <w:r w:rsidR="00D50F88">
        <w:t>Jr..</w:t>
      </w:r>
      <w:proofErr w:type="gramEnd"/>
      <w:r w:rsidR="00D50F88">
        <w:t xml:space="preserve"> New officers will be installed at the June general meeting.</w:t>
      </w:r>
    </w:p>
    <w:p w14:paraId="47472711" w14:textId="77777777" w:rsidR="00CB0C7E" w:rsidRDefault="00CB0C7E" w:rsidP="00CB0C7E">
      <w:pPr>
        <w:ind w:left="360"/>
      </w:pPr>
    </w:p>
    <w:p w14:paraId="7B4B8EB8" w14:textId="2BF10C26" w:rsidR="00572E42" w:rsidRDefault="00FE7DEA" w:rsidP="00572E42">
      <w:pPr>
        <w:pStyle w:val="ListParagraph"/>
        <w:numPr>
          <w:ilvl w:val="0"/>
          <w:numId w:val="5"/>
        </w:numPr>
      </w:pPr>
      <w:r>
        <w:t xml:space="preserve">Scholarship: RC Contreras reported </w:t>
      </w:r>
      <w:r w:rsidR="00D50F88">
        <w:t>that six scholarships will be announced on June 1</w:t>
      </w:r>
      <w:r w:rsidR="00D50F88" w:rsidRPr="00D50F88">
        <w:rPr>
          <w:vertAlign w:val="superscript"/>
        </w:rPr>
        <w:t>st</w:t>
      </w:r>
      <w:r w:rsidR="00D50F88">
        <w:t xml:space="preserve">, 2018. </w:t>
      </w:r>
    </w:p>
    <w:p w14:paraId="6BF780F8" w14:textId="77777777" w:rsidR="006D22EA" w:rsidRDefault="006D22EA" w:rsidP="006D22EA">
      <w:pPr>
        <w:pStyle w:val="ListParagraph"/>
      </w:pPr>
    </w:p>
    <w:p w14:paraId="6F090009" w14:textId="77777777" w:rsidR="004B4F02" w:rsidRPr="0036176B" w:rsidRDefault="0074666C">
      <w:pPr>
        <w:rPr>
          <w:b/>
          <w:u w:val="single"/>
        </w:rPr>
      </w:pPr>
      <w:r w:rsidRPr="0036176B">
        <w:rPr>
          <w:b/>
          <w:u w:val="single"/>
        </w:rPr>
        <w:t>Reports of a</w:t>
      </w:r>
      <w:r w:rsidR="004B4F02" w:rsidRPr="0036176B">
        <w:rPr>
          <w:b/>
          <w:u w:val="single"/>
        </w:rPr>
        <w:t>d-</w:t>
      </w:r>
      <w:r w:rsidRPr="0036176B">
        <w:rPr>
          <w:b/>
          <w:u w:val="single"/>
        </w:rPr>
        <w:t>hoc c</w:t>
      </w:r>
      <w:r w:rsidR="004B4F02" w:rsidRPr="0036176B">
        <w:rPr>
          <w:b/>
          <w:u w:val="single"/>
        </w:rPr>
        <w:t>ommittees</w:t>
      </w:r>
    </w:p>
    <w:p w14:paraId="59F059A6" w14:textId="1CF13614" w:rsidR="0074666C" w:rsidRDefault="00BC3985">
      <w:r>
        <w:lastRenderedPageBreak/>
        <w:t>None</w:t>
      </w:r>
    </w:p>
    <w:p w14:paraId="65E11128" w14:textId="77777777" w:rsidR="008A1064" w:rsidRDefault="008A1064"/>
    <w:p w14:paraId="7A6F3135" w14:textId="3A67C680" w:rsidR="00B54C42" w:rsidRPr="00BC3985" w:rsidRDefault="0074666C">
      <w:pPr>
        <w:rPr>
          <w:b/>
          <w:u w:val="single"/>
        </w:rPr>
      </w:pPr>
      <w:r w:rsidRPr="00AA3F11">
        <w:rPr>
          <w:b/>
          <w:u w:val="single"/>
        </w:rPr>
        <w:t>Unfinished Business</w:t>
      </w:r>
    </w:p>
    <w:p w14:paraId="31BF27E6" w14:textId="5AA66891" w:rsidR="002951EA" w:rsidRPr="002951EA" w:rsidRDefault="0086168D">
      <w:r>
        <w:t>None</w:t>
      </w:r>
    </w:p>
    <w:p w14:paraId="2F2F4EA7" w14:textId="77777777" w:rsidR="002951EA" w:rsidRDefault="002951EA">
      <w:pPr>
        <w:rPr>
          <w:b/>
          <w:u w:val="single"/>
        </w:rPr>
      </w:pPr>
    </w:p>
    <w:p w14:paraId="4771FE37" w14:textId="77777777" w:rsidR="0074666C" w:rsidRPr="00AA3F11" w:rsidRDefault="0074666C">
      <w:pPr>
        <w:rPr>
          <w:b/>
          <w:u w:val="single"/>
        </w:rPr>
      </w:pPr>
      <w:r w:rsidRPr="00AA3F11">
        <w:rPr>
          <w:b/>
          <w:u w:val="single"/>
        </w:rPr>
        <w:t>New Business</w:t>
      </w:r>
    </w:p>
    <w:p w14:paraId="16BFB3E5" w14:textId="713F1D6A" w:rsidR="00B54C42" w:rsidRDefault="00497296">
      <w:r>
        <w:t>James Benavides Jr. reported that Fr. Ignatius, Herald of Good New</w:t>
      </w:r>
      <w:r w:rsidR="003418D6">
        <w:t>s in India will visit the club on Memorial Day at 9am in the St. Joseph’s room. All are welcome to attend.</w:t>
      </w:r>
    </w:p>
    <w:p w14:paraId="13CCDA77" w14:textId="77777777" w:rsidR="00744148" w:rsidRDefault="00744148"/>
    <w:p w14:paraId="57C8B416" w14:textId="77777777" w:rsidR="0074666C" w:rsidRPr="00AA3F11" w:rsidRDefault="0074666C">
      <w:pPr>
        <w:rPr>
          <w:b/>
          <w:u w:val="single"/>
        </w:rPr>
      </w:pPr>
      <w:r w:rsidRPr="00AA3F11">
        <w:rPr>
          <w:b/>
          <w:u w:val="single"/>
        </w:rPr>
        <w:t>Announcements for the good of the club</w:t>
      </w:r>
    </w:p>
    <w:p w14:paraId="25539D78" w14:textId="2DAD078C" w:rsidR="00744148" w:rsidRDefault="003418D6">
      <w:r>
        <w:t>John Stanley asked the general members to join Eucharistic ministry outreach for hosting a communion service at the New Forrest retirement home. John Stanley asked for general members to join t</w:t>
      </w:r>
      <w:r w:rsidR="00FF61A4">
        <w:t xml:space="preserve">he St. Vincent DePaul ministry as case workers. </w:t>
      </w:r>
    </w:p>
    <w:p w14:paraId="6DBE3AE0" w14:textId="77777777" w:rsidR="004B62EA" w:rsidRDefault="004B62EA"/>
    <w:p w14:paraId="35E5945E" w14:textId="00538F51" w:rsidR="004B62EA" w:rsidRDefault="004B62EA">
      <w:r>
        <w:t xml:space="preserve">Reno Puente Jr. told some jokes and gave a </w:t>
      </w:r>
      <w:r w:rsidR="00093A7A">
        <w:t>C</w:t>
      </w:r>
      <w:r w:rsidR="00093A7A" w:rsidRPr="00093A7A">
        <w:t xml:space="preserve">inco de </w:t>
      </w:r>
      <w:r w:rsidR="00093A7A">
        <w:t>M</w:t>
      </w:r>
      <w:r w:rsidR="00093A7A" w:rsidRPr="00093A7A">
        <w:t>ayo</w:t>
      </w:r>
      <w:r w:rsidR="00093A7A">
        <w:t xml:space="preserve"> </w:t>
      </w:r>
      <w:r>
        <w:t xml:space="preserve">toast. </w:t>
      </w:r>
    </w:p>
    <w:p w14:paraId="1D5854DC" w14:textId="77777777" w:rsidR="003418D6" w:rsidRDefault="003418D6"/>
    <w:p w14:paraId="24CD84E4" w14:textId="1C1A5606" w:rsidR="00AA3F11" w:rsidRDefault="00AA3F11">
      <w:r w:rsidRPr="00AA3F11">
        <w:rPr>
          <w:b/>
        </w:rPr>
        <w:t>Motion to adjourn</w:t>
      </w:r>
      <w:r>
        <w:t xml:space="preserve">: </w:t>
      </w:r>
      <w:r w:rsidR="008E1C61">
        <w:t>8</w:t>
      </w:r>
      <w:r w:rsidR="002951EA">
        <w:t>:</w:t>
      </w:r>
      <w:r w:rsidR="00F27FCA">
        <w:t>09</w:t>
      </w:r>
      <w:r w:rsidR="008E1C61">
        <w:t xml:space="preserve"> p.m. by </w:t>
      </w:r>
      <w:r w:rsidR="00093A7A">
        <w:t xml:space="preserve">Robert </w:t>
      </w:r>
      <w:r w:rsidR="00F27FCA">
        <w:t>Camacho</w:t>
      </w:r>
    </w:p>
    <w:p w14:paraId="7B6FE555" w14:textId="77777777" w:rsidR="00AA3F11" w:rsidRDefault="00AA3F11"/>
    <w:p w14:paraId="26F35259" w14:textId="2F29469E" w:rsidR="00AA3F11" w:rsidRDefault="00AA3F11" w:rsidP="00AA3F11">
      <w:pPr>
        <w:pStyle w:val="ListParagraph"/>
        <w:numPr>
          <w:ilvl w:val="0"/>
          <w:numId w:val="1"/>
        </w:numPr>
      </w:pPr>
      <w:r>
        <w:t xml:space="preserve">Seconded by: </w:t>
      </w:r>
      <w:r w:rsidR="00093A7A">
        <w:t xml:space="preserve">Robert </w:t>
      </w:r>
      <w:r w:rsidR="00F27FCA">
        <w:t>Martinez</w:t>
      </w:r>
    </w:p>
    <w:p w14:paraId="56CD5173" w14:textId="77777777" w:rsidR="00AA3F11" w:rsidRDefault="00AA3F11"/>
    <w:p w14:paraId="1A901246" w14:textId="0DC0D994" w:rsidR="00AA3F11" w:rsidRDefault="00AA3F11">
      <w:pPr>
        <w:rPr>
          <w:b/>
        </w:rPr>
      </w:pPr>
      <w:r w:rsidRPr="00AA3F11">
        <w:rPr>
          <w:b/>
        </w:rPr>
        <w:t>Closing prayer</w:t>
      </w:r>
      <w:r w:rsidR="00CA1741">
        <w:rPr>
          <w:b/>
        </w:rPr>
        <w:t xml:space="preserve"> </w:t>
      </w:r>
      <w:r w:rsidR="00F8545F">
        <w:rPr>
          <w:b/>
        </w:rPr>
        <w:t xml:space="preserve">led </w:t>
      </w:r>
      <w:r w:rsidR="00CA1741">
        <w:rPr>
          <w:b/>
        </w:rPr>
        <w:t>by Larry Fuentes</w:t>
      </w:r>
    </w:p>
    <w:p w14:paraId="388F5F04" w14:textId="77777777" w:rsidR="00111831" w:rsidRDefault="00111831">
      <w:pPr>
        <w:rPr>
          <w:b/>
        </w:rPr>
      </w:pPr>
    </w:p>
    <w:p w14:paraId="6F3CF46B" w14:textId="77777777" w:rsidR="00111831" w:rsidRDefault="00111831">
      <w:pPr>
        <w:rPr>
          <w:b/>
        </w:rPr>
      </w:pPr>
    </w:p>
    <w:p w14:paraId="10799028" w14:textId="5428ADDE" w:rsidR="00111831" w:rsidRDefault="00111831">
      <w:pPr>
        <w:rPr>
          <w:b/>
        </w:rPr>
      </w:pPr>
      <w:r>
        <w:rPr>
          <w:b/>
        </w:rPr>
        <w:t>Raffle Winners</w:t>
      </w:r>
    </w:p>
    <w:p w14:paraId="0FC643D9" w14:textId="704C6335" w:rsidR="00FF61A4" w:rsidRDefault="009C3D46" w:rsidP="00FF61A4">
      <w:pPr>
        <w:pStyle w:val="ListParagraph"/>
        <w:numPr>
          <w:ilvl w:val="0"/>
          <w:numId w:val="1"/>
        </w:numPr>
      </w:pPr>
      <w:r>
        <w:t>Roger</w:t>
      </w:r>
    </w:p>
    <w:p w14:paraId="478B542E" w14:textId="15B6B9D7" w:rsidR="0081671C" w:rsidRDefault="009C3D46" w:rsidP="006D320D">
      <w:pPr>
        <w:pStyle w:val="ListParagraph"/>
        <w:numPr>
          <w:ilvl w:val="0"/>
          <w:numId w:val="1"/>
        </w:numPr>
      </w:pPr>
      <w:r>
        <w:t xml:space="preserve">Augie </w:t>
      </w:r>
      <w:proofErr w:type="spellStart"/>
      <w:r>
        <w:t>DeLaCruz</w:t>
      </w:r>
      <w:proofErr w:type="spellEnd"/>
    </w:p>
    <w:p w14:paraId="3D86DD5E" w14:textId="0A0239C5" w:rsidR="009C3D46" w:rsidRDefault="009C3D46" w:rsidP="006D320D">
      <w:pPr>
        <w:pStyle w:val="ListParagraph"/>
        <w:numPr>
          <w:ilvl w:val="0"/>
          <w:numId w:val="1"/>
        </w:numPr>
      </w:pPr>
      <w:r>
        <w:t>Rick Jones</w:t>
      </w:r>
    </w:p>
    <w:p w14:paraId="35F819CA" w14:textId="45FF3E89" w:rsidR="009C3D46" w:rsidRDefault="009C3D46" w:rsidP="006D320D">
      <w:pPr>
        <w:pStyle w:val="ListParagraph"/>
        <w:numPr>
          <w:ilvl w:val="0"/>
          <w:numId w:val="1"/>
        </w:numPr>
      </w:pPr>
      <w:r>
        <w:t>Hubert</w:t>
      </w:r>
    </w:p>
    <w:p w14:paraId="126EF6D0" w14:textId="1542218B" w:rsidR="009C3D46" w:rsidRDefault="009C3D46" w:rsidP="006D320D">
      <w:pPr>
        <w:pStyle w:val="ListParagraph"/>
        <w:numPr>
          <w:ilvl w:val="0"/>
          <w:numId w:val="1"/>
        </w:numPr>
      </w:pPr>
      <w:r>
        <w:t>Bobby</w:t>
      </w:r>
    </w:p>
    <w:p w14:paraId="45F5C9F5" w14:textId="01519B77" w:rsidR="00314955" w:rsidRDefault="00314955" w:rsidP="006D320D">
      <w:pPr>
        <w:pStyle w:val="ListParagraph"/>
        <w:numPr>
          <w:ilvl w:val="0"/>
          <w:numId w:val="1"/>
        </w:numPr>
      </w:pPr>
      <w:r>
        <w:t>Joe Martinez</w:t>
      </w:r>
    </w:p>
    <w:p w14:paraId="6C0EF7B7" w14:textId="18467310" w:rsidR="009C3D46" w:rsidRDefault="008F6D31" w:rsidP="006D320D">
      <w:pPr>
        <w:pStyle w:val="ListParagraph"/>
        <w:numPr>
          <w:ilvl w:val="0"/>
          <w:numId w:val="1"/>
        </w:numPr>
      </w:pPr>
      <w:r>
        <w:t>Owen</w:t>
      </w:r>
    </w:p>
    <w:p w14:paraId="512BCC38" w14:textId="0D08627B" w:rsidR="008F6D31" w:rsidRDefault="008F6D31" w:rsidP="006D320D">
      <w:pPr>
        <w:pStyle w:val="ListParagraph"/>
        <w:numPr>
          <w:ilvl w:val="0"/>
          <w:numId w:val="1"/>
        </w:numPr>
      </w:pPr>
      <w:r>
        <w:t>Ike</w:t>
      </w:r>
    </w:p>
    <w:p w14:paraId="61B8E3CF" w14:textId="32BADE7A" w:rsidR="008F6D31" w:rsidRDefault="00314955" w:rsidP="006D320D">
      <w:pPr>
        <w:pStyle w:val="ListParagraph"/>
        <w:numPr>
          <w:ilvl w:val="0"/>
          <w:numId w:val="1"/>
        </w:numPr>
      </w:pPr>
      <w:r>
        <w:t>Joe Martinez</w:t>
      </w:r>
    </w:p>
    <w:p w14:paraId="14985328" w14:textId="40FC280F" w:rsidR="00314955" w:rsidRDefault="00F07E81" w:rsidP="006D320D">
      <w:pPr>
        <w:pStyle w:val="ListParagraph"/>
        <w:numPr>
          <w:ilvl w:val="0"/>
          <w:numId w:val="1"/>
        </w:numPr>
      </w:pPr>
      <w:r>
        <w:t>RC Contreras</w:t>
      </w:r>
    </w:p>
    <w:p w14:paraId="2499A8A2" w14:textId="4FD04B64" w:rsidR="00093A7A" w:rsidRDefault="00093A7A" w:rsidP="00093A7A"/>
    <w:p w14:paraId="04E9115A" w14:textId="6E5E39A4" w:rsidR="00093A7A" w:rsidRPr="00093A7A" w:rsidRDefault="00093A7A" w:rsidP="00093A7A">
      <w:pPr>
        <w:rPr>
          <w:b/>
        </w:rPr>
      </w:pPr>
      <w:r w:rsidRPr="00093A7A">
        <w:rPr>
          <w:b/>
        </w:rPr>
        <w:t>Appendix</w:t>
      </w:r>
    </w:p>
    <w:bookmarkStart w:id="1" w:name="_MON_1590241460"/>
    <w:bookmarkEnd w:id="1"/>
    <w:p w14:paraId="2FD62950" w14:textId="7ACDBE83" w:rsidR="00093A7A" w:rsidRPr="00111831" w:rsidRDefault="00093A7A" w:rsidP="00093A7A">
      <w:r>
        <w:object w:dxaOrig="1544" w:dyaOrig="998" w14:anchorId="42129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Word.Document.12" ShapeID="_x0000_i1025" DrawAspect="Icon" ObjectID="_1590845373" r:id="rId7">
            <o:FieldCodes>\s</o:FieldCodes>
          </o:OLEObject>
        </w:object>
      </w:r>
      <w:r>
        <w:object w:dxaOrig="1544" w:dyaOrig="998" w14:anchorId="159148D7">
          <v:shape id="_x0000_i1026" type="#_x0000_t75" style="width:77.25pt;height:50.25pt" o:ole="">
            <v:imagedata r:id="rId8" o:title=""/>
          </v:shape>
          <o:OLEObject Type="Embed" ProgID="AcroExch.Document.DC" ShapeID="_x0000_i1026" DrawAspect="Icon" ObjectID="_1590845374" r:id="rId9"/>
        </w:object>
      </w:r>
      <w:r>
        <w:object w:dxaOrig="1544" w:dyaOrig="998" w14:anchorId="4E515A17">
          <v:shape id="_x0000_i1027" type="#_x0000_t75" style="width:77.25pt;height:50.25pt" o:ole="">
            <v:imagedata r:id="rId10" o:title=""/>
          </v:shape>
          <o:OLEObject Type="Embed" ProgID="AcroExch.Document.DC" ShapeID="_x0000_i1027" DrawAspect="Icon" ObjectID="_1590845375" r:id="rId11"/>
        </w:object>
      </w:r>
      <w:bookmarkStart w:id="2" w:name="_MON_1590241455"/>
      <w:bookmarkEnd w:id="2"/>
      <w:r>
        <w:object w:dxaOrig="1544" w:dyaOrig="998" w14:anchorId="56BB013C">
          <v:shape id="_x0000_i1028" type="#_x0000_t75" style="width:77.25pt;height:50.25pt" o:ole="">
            <v:imagedata r:id="rId12" o:title=""/>
          </v:shape>
          <o:OLEObject Type="Embed" ProgID="Word.Document.12" ShapeID="_x0000_i1028" DrawAspect="Icon" ObjectID="_1590845376" r:id="rId13">
            <o:FieldCodes>\s</o:FieldCodes>
          </o:OLEObject>
        </w:object>
      </w:r>
    </w:p>
    <w:sectPr w:rsidR="00093A7A" w:rsidRPr="00111831" w:rsidSect="00CC5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1F2"/>
    <w:multiLevelType w:val="hybridMultilevel"/>
    <w:tmpl w:val="97C2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28C6"/>
    <w:multiLevelType w:val="hybridMultilevel"/>
    <w:tmpl w:val="41CA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609E"/>
    <w:multiLevelType w:val="hybridMultilevel"/>
    <w:tmpl w:val="B1E8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3832"/>
    <w:multiLevelType w:val="hybridMultilevel"/>
    <w:tmpl w:val="1E9E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4F5"/>
    <w:multiLevelType w:val="hybridMultilevel"/>
    <w:tmpl w:val="7E7E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D1D91"/>
    <w:multiLevelType w:val="hybridMultilevel"/>
    <w:tmpl w:val="6F44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2236F"/>
    <w:multiLevelType w:val="hybridMultilevel"/>
    <w:tmpl w:val="EFB8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7A1"/>
    <w:multiLevelType w:val="hybridMultilevel"/>
    <w:tmpl w:val="4F90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66AE9"/>
    <w:multiLevelType w:val="hybridMultilevel"/>
    <w:tmpl w:val="787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E2F76"/>
    <w:multiLevelType w:val="hybridMultilevel"/>
    <w:tmpl w:val="D710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9171B"/>
    <w:multiLevelType w:val="hybridMultilevel"/>
    <w:tmpl w:val="357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6273F"/>
    <w:multiLevelType w:val="hybridMultilevel"/>
    <w:tmpl w:val="2EF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15DD3"/>
    <w:multiLevelType w:val="hybridMultilevel"/>
    <w:tmpl w:val="7F22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264E9"/>
    <w:multiLevelType w:val="hybridMultilevel"/>
    <w:tmpl w:val="9984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53D63"/>
    <w:multiLevelType w:val="hybridMultilevel"/>
    <w:tmpl w:val="4F5E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7363F"/>
    <w:multiLevelType w:val="hybridMultilevel"/>
    <w:tmpl w:val="AC0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369A0"/>
    <w:multiLevelType w:val="hybridMultilevel"/>
    <w:tmpl w:val="DD3E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A3FCE"/>
    <w:multiLevelType w:val="hybridMultilevel"/>
    <w:tmpl w:val="47BE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A2D0D"/>
    <w:multiLevelType w:val="hybridMultilevel"/>
    <w:tmpl w:val="026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11254"/>
    <w:multiLevelType w:val="hybridMultilevel"/>
    <w:tmpl w:val="A6C8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2"/>
  </w:num>
  <w:num w:numId="8">
    <w:abstractNumId w:val="17"/>
  </w:num>
  <w:num w:numId="9">
    <w:abstractNumId w:val="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8"/>
  </w:num>
  <w:num w:numId="15">
    <w:abstractNumId w:val="7"/>
  </w:num>
  <w:num w:numId="16">
    <w:abstractNumId w:val="16"/>
  </w:num>
  <w:num w:numId="17">
    <w:abstractNumId w:val="18"/>
  </w:num>
  <w:num w:numId="18">
    <w:abstractNumId w:val="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02"/>
    <w:rsid w:val="00040AFE"/>
    <w:rsid w:val="0004165F"/>
    <w:rsid w:val="00046B42"/>
    <w:rsid w:val="000819AE"/>
    <w:rsid w:val="000850D2"/>
    <w:rsid w:val="00093A7A"/>
    <w:rsid w:val="00094C89"/>
    <w:rsid w:val="000C34DE"/>
    <w:rsid w:val="000C7E25"/>
    <w:rsid w:val="000D0B62"/>
    <w:rsid w:val="000D723E"/>
    <w:rsid w:val="000E23BC"/>
    <w:rsid w:val="000E3C16"/>
    <w:rsid w:val="000E431B"/>
    <w:rsid w:val="00105415"/>
    <w:rsid w:val="00105FA9"/>
    <w:rsid w:val="00111831"/>
    <w:rsid w:val="00136CEF"/>
    <w:rsid w:val="00163FD3"/>
    <w:rsid w:val="00173CCB"/>
    <w:rsid w:val="00195834"/>
    <w:rsid w:val="001A6DFA"/>
    <w:rsid w:val="001C21E3"/>
    <w:rsid w:val="001C556A"/>
    <w:rsid w:val="001D2F37"/>
    <w:rsid w:val="00202E9B"/>
    <w:rsid w:val="00213ED8"/>
    <w:rsid w:val="00225B63"/>
    <w:rsid w:val="002444B7"/>
    <w:rsid w:val="00266542"/>
    <w:rsid w:val="0027033A"/>
    <w:rsid w:val="00276FB8"/>
    <w:rsid w:val="00284144"/>
    <w:rsid w:val="0028738F"/>
    <w:rsid w:val="002951EA"/>
    <w:rsid w:val="002B0185"/>
    <w:rsid w:val="002B6951"/>
    <w:rsid w:val="002C3E1A"/>
    <w:rsid w:val="002C4A84"/>
    <w:rsid w:val="002D3273"/>
    <w:rsid w:val="00300F5E"/>
    <w:rsid w:val="00314955"/>
    <w:rsid w:val="00317275"/>
    <w:rsid w:val="00325EE4"/>
    <w:rsid w:val="003311FB"/>
    <w:rsid w:val="003418D6"/>
    <w:rsid w:val="0036176B"/>
    <w:rsid w:val="0039687C"/>
    <w:rsid w:val="00397183"/>
    <w:rsid w:val="003A008D"/>
    <w:rsid w:val="003C6193"/>
    <w:rsid w:val="003D34B9"/>
    <w:rsid w:val="003E19A4"/>
    <w:rsid w:val="003F3676"/>
    <w:rsid w:val="00405E13"/>
    <w:rsid w:val="00414555"/>
    <w:rsid w:val="004203A7"/>
    <w:rsid w:val="00422834"/>
    <w:rsid w:val="00423E58"/>
    <w:rsid w:val="0043119C"/>
    <w:rsid w:val="00435760"/>
    <w:rsid w:val="004366AF"/>
    <w:rsid w:val="00442DF4"/>
    <w:rsid w:val="00450598"/>
    <w:rsid w:val="00497296"/>
    <w:rsid w:val="004B4F02"/>
    <w:rsid w:val="004B62EA"/>
    <w:rsid w:val="004C07D5"/>
    <w:rsid w:val="004E40A4"/>
    <w:rsid w:val="004F0EBD"/>
    <w:rsid w:val="00526586"/>
    <w:rsid w:val="00554A97"/>
    <w:rsid w:val="00570884"/>
    <w:rsid w:val="00572E42"/>
    <w:rsid w:val="005757FB"/>
    <w:rsid w:val="005767C5"/>
    <w:rsid w:val="00587549"/>
    <w:rsid w:val="005A5D0D"/>
    <w:rsid w:val="005B5B57"/>
    <w:rsid w:val="005D4E59"/>
    <w:rsid w:val="005D6D24"/>
    <w:rsid w:val="005F3D99"/>
    <w:rsid w:val="00601823"/>
    <w:rsid w:val="00602D47"/>
    <w:rsid w:val="00611BD2"/>
    <w:rsid w:val="006209D3"/>
    <w:rsid w:val="006273B3"/>
    <w:rsid w:val="00627BAC"/>
    <w:rsid w:val="00654884"/>
    <w:rsid w:val="006631BB"/>
    <w:rsid w:val="006707DF"/>
    <w:rsid w:val="006725FC"/>
    <w:rsid w:val="0068333F"/>
    <w:rsid w:val="00685912"/>
    <w:rsid w:val="006928AD"/>
    <w:rsid w:val="006B10E7"/>
    <w:rsid w:val="006C3DDF"/>
    <w:rsid w:val="006D22EA"/>
    <w:rsid w:val="006D320D"/>
    <w:rsid w:val="006D6172"/>
    <w:rsid w:val="006E264E"/>
    <w:rsid w:val="006F7F6D"/>
    <w:rsid w:val="00701F98"/>
    <w:rsid w:val="00707B8A"/>
    <w:rsid w:val="00724C2B"/>
    <w:rsid w:val="00744148"/>
    <w:rsid w:val="0074666C"/>
    <w:rsid w:val="00751CCD"/>
    <w:rsid w:val="00757382"/>
    <w:rsid w:val="00760D58"/>
    <w:rsid w:val="0076666F"/>
    <w:rsid w:val="00775D13"/>
    <w:rsid w:val="00791587"/>
    <w:rsid w:val="007B70AE"/>
    <w:rsid w:val="007D4AF4"/>
    <w:rsid w:val="007E345A"/>
    <w:rsid w:val="007E5A53"/>
    <w:rsid w:val="007E7137"/>
    <w:rsid w:val="007F0D7E"/>
    <w:rsid w:val="007F3BE1"/>
    <w:rsid w:val="00813702"/>
    <w:rsid w:val="0081671C"/>
    <w:rsid w:val="008312E8"/>
    <w:rsid w:val="008322C9"/>
    <w:rsid w:val="00844C63"/>
    <w:rsid w:val="0086168D"/>
    <w:rsid w:val="00890994"/>
    <w:rsid w:val="008922A8"/>
    <w:rsid w:val="008A1064"/>
    <w:rsid w:val="008B2073"/>
    <w:rsid w:val="008B5E0C"/>
    <w:rsid w:val="008D270B"/>
    <w:rsid w:val="008E1C61"/>
    <w:rsid w:val="008F152B"/>
    <w:rsid w:val="008F4FB4"/>
    <w:rsid w:val="008F63C5"/>
    <w:rsid w:val="008F6D31"/>
    <w:rsid w:val="00913F22"/>
    <w:rsid w:val="009149FD"/>
    <w:rsid w:val="00950D4E"/>
    <w:rsid w:val="00960D04"/>
    <w:rsid w:val="009643B1"/>
    <w:rsid w:val="009808C1"/>
    <w:rsid w:val="00983E54"/>
    <w:rsid w:val="009846FF"/>
    <w:rsid w:val="00987D76"/>
    <w:rsid w:val="009958AA"/>
    <w:rsid w:val="009A11D0"/>
    <w:rsid w:val="009A48C4"/>
    <w:rsid w:val="009A6A6F"/>
    <w:rsid w:val="009C09DE"/>
    <w:rsid w:val="009C302A"/>
    <w:rsid w:val="009C3D46"/>
    <w:rsid w:val="009C4BD6"/>
    <w:rsid w:val="009C5D52"/>
    <w:rsid w:val="00A2247E"/>
    <w:rsid w:val="00A60BF2"/>
    <w:rsid w:val="00AA19C7"/>
    <w:rsid w:val="00AA3F11"/>
    <w:rsid w:val="00AA4A7F"/>
    <w:rsid w:val="00AB7883"/>
    <w:rsid w:val="00AC4B66"/>
    <w:rsid w:val="00AC5725"/>
    <w:rsid w:val="00AD35C4"/>
    <w:rsid w:val="00AF63A3"/>
    <w:rsid w:val="00B12154"/>
    <w:rsid w:val="00B54C42"/>
    <w:rsid w:val="00B60C84"/>
    <w:rsid w:val="00B625DE"/>
    <w:rsid w:val="00B7031D"/>
    <w:rsid w:val="00B85ED9"/>
    <w:rsid w:val="00B91D15"/>
    <w:rsid w:val="00BB1B6C"/>
    <w:rsid w:val="00BC3985"/>
    <w:rsid w:val="00BD41B9"/>
    <w:rsid w:val="00BF4AEA"/>
    <w:rsid w:val="00BF648F"/>
    <w:rsid w:val="00C02E6A"/>
    <w:rsid w:val="00C070C1"/>
    <w:rsid w:val="00C1306B"/>
    <w:rsid w:val="00C17A4B"/>
    <w:rsid w:val="00C3293F"/>
    <w:rsid w:val="00C40F3A"/>
    <w:rsid w:val="00C44B79"/>
    <w:rsid w:val="00C45148"/>
    <w:rsid w:val="00C70619"/>
    <w:rsid w:val="00C73A55"/>
    <w:rsid w:val="00C83CC9"/>
    <w:rsid w:val="00C86904"/>
    <w:rsid w:val="00C978BE"/>
    <w:rsid w:val="00CA1741"/>
    <w:rsid w:val="00CA62B8"/>
    <w:rsid w:val="00CB0C7E"/>
    <w:rsid w:val="00CB7F39"/>
    <w:rsid w:val="00CC0F1B"/>
    <w:rsid w:val="00CC5958"/>
    <w:rsid w:val="00CD07A1"/>
    <w:rsid w:val="00CD083C"/>
    <w:rsid w:val="00CE032F"/>
    <w:rsid w:val="00CF29CC"/>
    <w:rsid w:val="00D01D2D"/>
    <w:rsid w:val="00D02668"/>
    <w:rsid w:val="00D02A05"/>
    <w:rsid w:val="00D05973"/>
    <w:rsid w:val="00D07A43"/>
    <w:rsid w:val="00D11C6E"/>
    <w:rsid w:val="00D207CF"/>
    <w:rsid w:val="00D20E45"/>
    <w:rsid w:val="00D22B48"/>
    <w:rsid w:val="00D50F88"/>
    <w:rsid w:val="00DA0F51"/>
    <w:rsid w:val="00DC4B00"/>
    <w:rsid w:val="00DE2355"/>
    <w:rsid w:val="00E451D8"/>
    <w:rsid w:val="00E71C52"/>
    <w:rsid w:val="00E753BF"/>
    <w:rsid w:val="00E865C2"/>
    <w:rsid w:val="00ED6C18"/>
    <w:rsid w:val="00F07E81"/>
    <w:rsid w:val="00F27FCA"/>
    <w:rsid w:val="00F306A3"/>
    <w:rsid w:val="00F354A6"/>
    <w:rsid w:val="00F427C0"/>
    <w:rsid w:val="00F4575A"/>
    <w:rsid w:val="00F569C9"/>
    <w:rsid w:val="00F7515F"/>
    <w:rsid w:val="00F8545F"/>
    <w:rsid w:val="00F97A75"/>
    <w:rsid w:val="00FA65E8"/>
    <w:rsid w:val="00FE3D74"/>
    <w:rsid w:val="00FE7DEA"/>
    <w:rsid w:val="00FF38ED"/>
    <w:rsid w:val="00FF61A4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A4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2.docx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Benavides</dc:creator>
  <cp:lastModifiedBy>PC-User</cp:lastModifiedBy>
  <cp:revision>2</cp:revision>
  <cp:lastPrinted>2017-09-11T23:18:00Z</cp:lastPrinted>
  <dcterms:created xsi:type="dcterms:W3CDTF">2018-06-18T21:43:00Z</dcterms:created>
  <dcterms:modified xsi:type="dcterms:W3CDTF">2018-06-18T21:43:00Z</dcterms:modified>
</cp:coreProperties>
</file>